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3" w:rsidRDefault="008E22E3">
      <w:r>
        <w:t>The City Council of Lake C</w:t>
      </w:r>
      <w:r w:rsidR="003F04D0">
        <w:t>ity met in a</w:t>
      </w:r>
      <w:r w:rsidR="00861A23">
        <w:t xml:space="preserve"> </w:t>
      </w:r>
      <w:r w:rsidR="00485DA1">
        <w:t>work session</w:t>
      </w:r>
      <w:r w:rsidR="00861A23">
        <w:t xml:space="preserve"> at 5</w:t>
      </w:r>
      <w:r w:rsidR="003F04D0">
        <w:t>:30</w:t>
      </w:r>
      <w:r w:rsidR="00AD19EA">
        <w:t xml:space="preserve"> </w:t>
      </w:r>
      <w:r>
        <w:t>p.m. with Mayor Holm presiding and the following members present:</w:t>
      </w:r>
      <w:r w:rsidR="00E64028">
        <w:t xml:space="preserve"> </w:t>
      </w:r>
      <w:r w:rsidR="003F04D0">
        <w:t>Bellinghausen, Filmer, and Gorden.  Absent were Green and Schleisman.</w:t>
      </w:r>
    </w:p>
    <w:p w:rsidR="00DD7E8A" w:rsidRDefault="003F04D0">
      <w:r>
        <w:t>City Administrator Wood and Police Chief Rist gave a walking tour to the council and Bette</w:t>
      </w:r>
      <w:r w:rsidR="002F208A">
        <w:t>rment Director Tiffany Green.  D</w:t>
      </w:r>
      <w:r>
        <w:t xml:space="preserve">iscussed </w:t>
      </w:r>
      <w:r w:rsidR="002F208A">
        <w:t xml:space="preserve">were </w:t>
      </w:r>
      <w:r>
        <w:t>some renovations that include</w:t>
      </w:r>
      <w:r w:rsidR="00CA18D0">
        <w:t>; moving</w:t>
      </w:r>
      <w:r>
        <w:t xml:space="preserve"> the Police Department upstairs to the current council chambers in order to free up some office space for the Lake City Betterment. Renova</w:t>
      </w:r>
      <w:r w:rsidR="002F208A">
        <w:t>tions to the HVAC system,</w:t>
      </w:r>
      <w:r>
        <w:t xml:space="preserve"> building</w:t>
      </w:r>
      <w:r w:rsidR="006B7640">
        <w:t xml:space="preserve"> </w:t>
      </w:r>
      <w:proofErr w:type="gramStart"/>
      <w:r w:rsidR="006B7640">
        <w:t>a</w:t>
      </w:r>
      <w:r>
        <w:t xml:space="preserve"> </w:t>
      </w:r>
      <w:r w:rsidR="0050145A">
        <w:t>larger</w:t>
      </w:r>
      <w:proofErr w:type="gramEnd"/>
      <w:r w:rsidR="009716BE">
        <w:t xml:space="preserve"> evidence storage room</w:t>
      </w:r>
      <w:r>
        <w:t>, along with</w:t>
      </w:r>
      <w:r w:rsidR="002F208A">
        <w:t xml:space="preserve"> </w:t>
      </w:r>
      <w:r w:rsidR="000D736E">
        <w:t>renovating a</w:t>
      </w:r>
      <w:r w:rsidR="009716BE">
        <w:t>nother</w:t>
      </w:r>
      <w:r>
        <w:t xml:space="preserve"> room downstairs for the council chambers. Further renovations might include a newer façade to City Hall in order to m</w:t>
      </w:r>
      <w:r w:rsidR="002F208A">
        <w:t>ake it more energy efficient,</w:t>
      </w:r>
      <w:r>
        <w:t xml:space="preserve"> making the en</w:t>
      </w:r>
      <w:r w:rsidR="002F208A">
        <w:t>trance handicapped accessible and repairing the sidewalk and curb.</w:t>
      </w:r>
      <w:bookmarkStart w:id="0" w:name="_GoBack"/>
      <w:bookmarkEnd w:id="0"/>
    </w:p>
    <w:p w:rsidR="001A42F5" w:rsidRPr="00880F94" w:rsidRDefault="00861A23">
      <w:pPr>
        <w:rPr>
          <w:i/>
        </w:rPr>
      </w:pPr>
      <w:r>
        <w:t xml:space="preserve">The regular session was called </w:t>
      </w:r>
      <w:r w:rsidR="00691209">
        <w:t>to order at 6:00</w:t>
      </w:r>
      <w:r w:rsidR="005F2AE6">
        <w:t xml:space="preserve"> pm with Mayor H</w:t>
      </w:r>
      <w:r>
        <w:t>o</w:t>
      </w:r>
      <w:r w:rsidR="005F2AE6">
        <w:t>l</w:t>
      </w:r>
      <w:r>
        <w:t xml:space="preserve">m presiding and </w:t>
      </w:r>
      <w:r w:rsidR="00691209">
        <w:t xml:space="preserve">the following members present: </w:t>
      </w:r>
      <w:r>
        <w:t xml:space="preserve"> Bellinghausen, Gorden, </w:t>
      </w:r>
      <w:r w:rsidR="00691209">
        <w:t xml:space="preserve">and </w:t>
      </w:r>
      <w:r>
        <w:t>Fil</w:t>
      </w:r>
      <w:r w:rsidR="00691209">
        <w:t xml:space="preserve">mer.  Schleisman and Green were absent. </w:t>
      </w:r>
      <w:r w:rsidR="00680C64">
        <w:t xml:space="preserve"> </w:t>
      </w:r>
      <w:r w:rsidR="00680C64">
        <w:rPr>
          <w:i/>
        </w:rPr>
        <w:t>Pledge of Allegiance was recited.</w:t>
      </w:r>
    </w:p>
    <w:p w:rsidR="00166FAF" w:rsidRDefault="00720123">
      <w:r>
        <w:t xml:space="preserve">Motion by </w:t>
      </w:r>
      <w:r w:rsidR="00996BF2">
        <w:t>Filmer</w:t>
      </w:r>
      <w:r w:rsidR="003E0E93">
        <w:t>,</w:t>
      </w:r>
      <w:r w:rsidR="00AD19EA">
        <w:t xml:space="preserve"> second </w:t>
      </w:r>
      <w:r w:rsidR="00893549">
        <w:t xml:space="preserve">by </w:t>
      </w:r>
      <w:r w:rsidR="00996BF2">
        <w:t>Gorden</w:t>
      </w:r>
      <w:r w:rsidR="00B22AF7">
        <w:t>,</w:t>
      </w:r>
      <w:r w:rsidR="00680C64">
        <w:t xml:space="preserve"> to approve the consent agenda consisting of the age</w:t>
      </w:r>
      <w:r w:rsidR="00893549">
        <w:t>n</w:t>
      </w:r>
      <w:r w:rsidR="00880375">
        <w:t xml:space="preserve">da, minutes from the January </w:t>
      </w:r>
      <w:r w:rsidR="00996BF2">
        <w:t>1</w:t>
      </w:r>
      <w:r w:rsidR="00880375">
        <w:t>5</w:t>
      </w:r>
      <w:r w:rsidR="00880375" w:rsidRPr="00880375">
        <w:rPr>
          <w:vertAlign w:val="superscript"/>
        </w:rPr>
        <w:t>th</w:t>
      </w:r>
      <w:r w:rsidR="00880375">
        <w:t xml:space="preserve"> </w:t>
      </w:r>
      <w:r w:rsidR="00680C64">
        <w:t>regular meeting,</w:t>
      </w:r>
      <w:r w:rsidR="00996BF2">
        <w:t xml:space="preserve"> a Class B Liquor License for Lake City Flowers, </w:t>
      </w:r>
      <w:r w:rsidR="00880F94">
        <w:t xml:space="preserve">and the </w:t>
      </w:r>
      <w:r w:rsidR="00680C64">
        <w:t>summary list of</w:t>
      </w:r>
      <w:r w:rsidR="001A42F5">
        <w:t xml:space="preserve"> claims below</w:t>
      </w:r>
      <w:r w:rsidR="00880F94">
        <w:t>.</w:t>
      </w:r>
      <w:r w:rsidR="001A42F5">
        <w:t xml:space="preserve"> </w:t>
      </w:r>
      <w:r w:rsidR="00680C64">
        <w:t xml:space="preserve"> All Ayes, MC</w:t>
      </w:r>
      <w:r w:rsidR="00AF5BC9">
        <w:t>.</w:t>
      </w:r>
    </w:p>
    <w:p w:rsidR="00720123" w:rsidRDefault="00FE1936">
      <w:r>
        <w:t>Jeff and Jenny R</w:t>
      </w:r>
      <w:r w:rsidR="002834EF">
        <w:t>edenius were on hand to present a loan</w:t>
      </w:r>
      <w:r w:rsidR="00250E82">
        <w:t xml:space="preserve"> application for</w:t>
      </w:r>
      <w:r>
        <w:t xml:space="preserve"> the Bricks and M</w:t>
      </w:r>
      <w:r w:rsidR="002834EF">
        <w:t>ortar</w:t>
      </w:r>
      <w:r>
        <w:t xml:space="preserve"> program, for improvements to the front of Redenius </w:t>
      </w:r>
      <w:r w:rsidR="00CA18D0">
        <w:t>Chiropractic</w:t>
      </w:r>
      <w:r>
        <w:t xml:space="preserve"> and Wellness Center. Bellinghausen motioned, Gorden seconded</w:t>
      </w:r>
      <w:r w:rsidR="009716BE">
        <w:t>,</w:t>
      </w:r>
      <w:r>
        <w:t xml:space="preserve"> to approve a $10,000 no interest loan to Redenius Enterprises from the Bricks and Mortar Loan Program.  </w:t>
      </w:r>
      <w:r w:rsidR="00503375">
        <w:t>All Ayes, MC</w:t>
      </w:r>
      <w:r w:rsidR="00AF5BC9">
        <w:t>.</w:t>
      </w:r>
    </w:p>
    <w:p w:rsidR="00AF5BC9" w:rsidRDefault="00506D64">
      <w:r>
        <w:t xml:space="preserve">Motion by Filmer, second by Gorden to approve the appointment of Mark Kramer to the Park Board. </w:t>
      </w:r>
      <w:r w:rsidR="00AF5BC9">
        <w:t xml:space="preserve"> All Ayes, MC.</w:t>
      </w:r>
    </w:p>
    <w:p w:rsidR="004A1A2A" w:rsidRDefault="001F6D99">
      <w:r>
        <w:t>CA Wood</w:t>
      </w:r>
      <w:r w:rsidR="00503375">
        <w:t xml:space="preserve"> updated the council on </w:t>
      </w:r>
      <w:r w:rsidR="00506D64">
        <w:t xml:space="preserve">the </w:t>
      </w:r>
      <w:r w:rsidR="00205D15">
        <w:t xml:space="preserve">Senator Ernst’s </w:t>
      </w:r>
      <w:r w:rsidR="000B6FEC">
        <w:t xml:space="preserve">planned </w:t>
      </w:r>
      <w:r w:rsidR="00205D15">
        <w:t xml:space="preserve">visit </w:t>
      </w:r>
      <w:r w:rsidR="000B6FEC">
        <w:t xml:space="preserve">to </w:t>
      </w:r>
      <w:r w:rsidR="0050145A">
        <w:t>Lake</w:t>
      </w:r>
      <w:r w:rsidR="000B6FEC">
        <w:t xml:space="preserve"> City </w:t>
      </w:r>
      <w:r w:rsidR="00205D15">
        <w:t xml:space="preserve">on February </w:t>
      </w:r>
      <w:r w:rsidR="00CA18D0">
        <w:t>10</w:t>
      </w:r>
      <w:r w:rsidR="00CA18D0" w:rsidRPr="00205D15">
        <w:rPr>
          <w:vertAlign w:val="superscript"/>
        </w:rPr>
        <w:t>th</w:t>
      </w:r>
      <w:r w:rsidR="00CA18D0">
        <w:t>;</w:t>
      </w:r>
      <w:r w:rsidR="00205D15">
        <w:t xml:space="preserve"> she is visiting downtown businesses for about an hour and half.  Preliminary FY 18-19 Budget figures look like a .4 cent drop in the combined property tax rate. The council also discussed maintenance agreements for repainting the water tower inside and out, and relining of the interior of the </w:t>
      </w:r>
      <w:r w:rsidR="00CA18D0">
        <w:t>Standpipe</w:t>
      </w:r>
      <w:r w:rsidR="00205D15">
        <w:t>. Council member Gorden and CA Wood are planning on attending the Destination Development Summit in Manning on April 25</w:t>
      </w:r>
      <w:r w:rsidR="00205D15" w:rsidRPr="00205D15">
        <w:rPr>
          <w:vertAlign w:val="superscript"/>
        </w:rPr>
        <w:t>th</w:t>
      </w:r>
      <w:r w:rsidR="00205D15">
        <w:t xml:space="preserve"> and 26</w:t>
      </w:r>
      <w:r w:rsidR="00205D15" w:rsidRPr="00205D15">
        <w:rPr>
          <w:vertAlign w:val="superscript"/>
        </w:rPr>
        <w:t>th</w:t>
      </w:r>
      <w:r w:rsidR="00205D15">
        <w:t>. The summit is designed to help chart the future of your community for generations.</w:t>
      </w:r>
    </w:p>
    <w:p w:rsidR="00DC596E" w:rsidRDefault="00DC596E">
      <w:r>
        <w:t>The next council meet</w:t>
      </w:r>
      <w:r w:rsidR="007C5D88">
        <w:t xml:space="preserve">ing is scheduled for February </w:t>
      </w:r>
      <w:r w:rsidR="00AB1516">
        <w:t>19</w:t>
      </w:r>
      <w:r w:rsidR="002B6DA6">
        <w:t>, 2018</w:t>
      </w:r>
      <w:r w:rsidR="007C5D88">
        <w:t>.</w:t>
      </w:r>
    </w:p>
    <w:p w:rsidR="00DD510B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5406C3">
        <w:t>Bellinghausen</w:t>
      </w:r>
      <w:r w:rsidR="002B6DA6">
        <w:t xml:space="preserve"> motioned, </w:t>
      </w:r>
      <w:r w:rsidR="00506D64">
        <w:t xml:space="preserve">Gorden </w:t>
      </w:r>
      <w:r>
        <w:t>seconded</w:t>
      </w:r>
      <w:r w:rsidR="00C013E4">
        <w:t>,</w:t>
      </w:r>
      <w:r w:rsidR="001F6D99">
        <w:t xml:space="preserve"> to adjourn at </w:t>
      </w:r>
      <w:r w:rsidR="00506D64">
        <w:t>6:40</w:t>
      </w:r>
      <w:r w:rsidR="003E0E93">
        <w:t xml:space="preserve"> p.m.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DF6F10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4A6C11" w:rsidRDefault="004A6C11"/>
    <w:p w:rsidR="004A6C11" w:rsidRDefault="004A6C11"/>
    <w:p w:rsidR="004A6C11" w:rsidRDefault="004A6C11"/>
    <w:p w:rsidR="004A6C11" w:rsidRDefault="004A6C11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760"/>
        <w:gridCol w:w="1340"/>
      </w:tblGrid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b/>
                <w:bCs/>
                <w:color w:val="000000"/>
              </w:rPr>
              <w:t>01-15-2018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$223.10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AL'S CORNER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$56.87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$51.94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BAKER &amp; TAYLOR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LIBRARY MATERIALS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$137.93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BROWN SUPPLY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$17.20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CALHOUN COUNTY CLERK OF COURT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COURT COSTS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$42.50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CARROLL CO. SOLID WASTE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RECYCLING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$116.70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CENGAGE LEARNING - GALE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LIBRARY MATERIALS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$99.41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CENTER POINT LARGE PRINT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LIBRARY MATERIALS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$198.34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CENTRAL IA DISTRIBUTING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$106.00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COMMUNITY OIL FLEET PROGRAM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$1,465.87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POLICE LAPTOP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$865.00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DECEMBER HAULING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$165.00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DON'S PEST CONTROL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COMMUNITY BUILDING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$45.00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$4,477.37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FELD FIRE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EXTINGUISHER INSPECTION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G &amp; L CLOTHING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CLOTHING ALLOWANCE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$9.00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GRUHN LAW FIRM, P.C.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$156.00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IA DEPT OF NAT'L RESOURCE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NPDES PERMIT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IA WORKFORCE DEVELOPMENT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QUARTERLY UNEMPLOYMENT TAX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$33.93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$2,097.00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LAKE CITY HARDWARE, INC.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$100.32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L.C. PUBLIC LIBRARY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PETTY CASH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$37.44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MACKE MOTORS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VEHICLE REPAIRS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$1,557.15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MANGOLD ENVIRONMENTAL TESTING,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WATER TEST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$78.00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MID AMERICAN ENERGY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$5,401.37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ADS &amp; LEGALS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$270.44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MIDAS COUNCIL OF GOVERNMENTS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ADMINISTRATION &amp; TECHNICAL 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$6,002.35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MORROW'S STANDARD SERVICE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FUEL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$109.66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MUNICIPAL SUPPLY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$193.00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NYEMASTER GOODE PC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$92.50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POLK COUNTY SHERIFF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$342.01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CHRIS THOMPSON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DOOR INSTALLATION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TREASURER - STATE OF IOWA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SALES TAX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$1,378.00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U.S. POSTAL SERVICE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POSTAGE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$300.25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WESTERN IA SOFT WATER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LIBRARY SOFTENER SALT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$53.00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WILKINS NAPA PARTS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$196.76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WILLIS LAW OFFICE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$27,261.41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$12,749.47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$40,010.88</w:t>
            </w:r>
          </w:p>
        </w:tc>
      </w:tr>
      <w:tr w:rsidR="004A6C11" w:rsidRPr="004A6C11" w:rsidTr="004A6C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11" w:rsidRPr="004A6C11" w:rsidRDefault="004A6C11" w:rsidP="004A6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6C11">
              <w:rPr>
                <w:rFonts w:ascii="Calibri" w:eastAsia="Times New Roman" w:hAnsi="Calibri" w:cs="Times New Roman"/>
                <w:color w:val="000000"/>
              </w:rPr>
              <w:t>$40,010.88</w:t>
            </w:r>
          </w:p>
        </w:tc>
      </w:tr>
    </w:tbl>
    <w:p w:rsidR="004A6C11" w:rsidRDefault="004A6C11"/>
    <w:sectPr w:rsidR="004A6C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E1" w:rsidRDefault="002C15E1" w:rsidP="00194B27">
      <w:pPr>
        <w:spacing w:after="0" w:line="240" w:lineRule="auto"/>
      </w:pPr>
      <w:r>
        <w:separator/>
      </w:r>
    </w:p>
  </w:endnote>
  <w:endnote w:type="continuationSeparator" w:id="0">
    <w:p w:rsidR="002C15E1" w:rsidRDefault="002C15E1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E1" w:rsidRDefault="002C15E1" w:rsidP="00194B27">
      <w:pPr>
        <w:spacing w:after="0" w:line="240" w:lineRule="auto"/>
      </w:pPr>
      <w:r>
        <w:separator/>
      </w:r>
    </w:p>
  </w:footnote>
  <w:footnote w:type="continuationSeparator" w:id="0">
    <w:p w:rsidR="002C15E1" w:rsidRDefault="002C15E1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CF70CD" w:rsidP="00194B27">
    <w:pPr>
      <w:pStyle w:val="Header"/>
      <w:jc w:val="center"/>
      <w:rPr>
        <w:b/>
      </w:rPr>
    </w:pPr>
    <w:r>
      <w:rPr>
        <w:b/>
      </w:rPr>
      <w:t xml:space="preserve">FEBRUARY </w:t>
    </w:r>
    <w:r w:rsidR="00C500C8">
      <w:rPr>
        <w:b/>
      </w:rPr>
      <w:t>5</w:t>
    </w:r>
    <w:r w:rsidR="00FD3D23">
      <w:rPr>
        <w:b/>
      </w:rPr>
      <w:t>, 2018</w:t>
    </w:r>
  </w:p>
  <w:p w:rsidR="00194B27" w:rsidRDefault="00194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47B3"/>
    <w:rsid w:val="00086E22"/>
    <w:rsid w:val="00091E30"/>
    <w:rsid w:val="00094750"/>
    <w:rsid w:val="000B0DD3"/>
    <w:rsid w:val="000B6FEC"/>
    <w:rsid w:val="000B7235"/>
    <w:rsid w:val="000C2860"/>
    <w:rsid w:val="000D736E"/>
    <w:rsid w:val="00103FF5"/>
    <w:rsid w:val="001241B7"/>
    <w:rsid w:val="00160F66"/>
    <w:rsid w:val="00166FAF"/>
    <w:rsid w:val="0018363E"/>
    <w:rsid w:val="00193FA5"/>
    <w:rsid w:val="00194B27"/>
    <w:rsid w:val="001A42F5"/>
    <w:rsid w:val="001A4732"/>
    <w:rsid w:val="001C5FFC"/>
    <w:rsid w:val="001E6179"/>
    <w:rsid w:val="001F6D99"/>
    <w:rsid w:val="00205D15"/>
    <w:rsid w:val="00211D96"/>
    <w:rsid w:val="00250E82"/>
    <w:rsid w:val="002834EF"/>
    <w:rsid w:val="002B6DA6"/>
    <w:rsid w:val="002C15E1"/>
    <w:rsid w:val="002D6682"/>
    <w:rsid w:val="002E529E"/>
    <w:rsid w:val="002F208A"/>
    <w:rsid w:val="00394252"/>
    <w:rsid w:val="003E0E93"/>
    <w:rsid w:val="003F04D0"/>
    <w:rsid w:val="003F1BB6"/>
    <w:rsid w:val="00425206"/>
    <w:rsid w:val="00450BD9"/>
    <w:rsid w:val="00485DA1"/>
    <w:rsid w:val="004A1A2A"/>
    <w:rsid w:val="004A6C11"/>
    <w:rsid w:val="004D0E1D"/>
    <w:rsid w:val="0050145A"/>
    <w:rsid w:val="00503375"/>
    <w:rsid w:val="00506D64"/>
    <w:rsid w:val="00520BAF"/>
    <w:rsid w:val="00525208"/>
    <w:rsid w:val="005406C3"/>
    <w:rsid w:val="00547BBE"/>
    <w:rsid w:val="00574FE3"/>
    <w:rsid w:val="0057511A"/>
    <w:rsid w:val="00583D58"/>
    <w:rsid w:val="005914F3"/>
    <w:rsid w:val="0059160A"/>
    <w:rsid w:val="005B2736"/>
    <w:rsid w:val="005B6A6E"/>
    <w:rsid w:val="005F2AE6"/>
    <w:rsid w:val="00600A3D"/>
    <w:rsid w:val="00673F44"/>
    <w:rsid w:val="00680C64"/>
    <w:rsid w:val="00691209"/>
    <w:rsid w:val="006B7640"/>
    <w:rsid w:val="006C4BCB"/>
    <w:rsid w:val="007166BF"/>
    <w:rsid w:val="00720123"/>
    <w:rsid w:val="00734C40"/>
    <w:rsid w:val="007C5D88"/>
    <w:rsid w:val="007D78C9"/>
    <w:rsid w:val="007E2835"/>
    <w:rsid w:val="00852DC9"/>
    <w:rsid w:val="00861A23"/>
    <w:rsid w:val="00880375"/>
    <w:rsid w:val="00880F94"/>
    <w:rsid w:val="00893549"/>
    <w:rsid w:val="008C0A3E"/>
    <w:rsid w:val="008C0BDF"/>
    <w:rsid w:val="008C6C49"/>
    <w:rsid w:val="008E22E3"/>
    <w:rsid w:val="009613C0"/>
    <w:rsid w:val="00961FE8"/>
    <w:rsid w:val="009716BE"/>
    <w:rsid w:val="00985749"/>
    <w:rsid w:val="00996BF2"/>
    <w:rsid w:val="009A26F8"/>
    <w:rsid w:val="009D595E"/>
    <w:rsid w:val="00A019B4"/>
    <w:rsid w:val="00A477DE"/>
    <w:rsid w:val="00A55465"/>
    <w:rsid w:val="00A64755"/>
    <w:rsid w:val="00A82997"/>
    <w:rsid w:val="00AB1516"/>
    <w:rsid w:val="00AD19EA"/>
    <w:rsid w:val="00AD579C"/>
    <w:rsid w:val="00AE6C8A"/>
    <w:rsid w:val="00AF2484"/>
    <w:rsid w:val="00AF5BC9"/>
    <w:rsid w:val="00B035B5"/>
    <w:rsid w:val="00B0474F"/>
    <w:rsid w:val="00B22AF7"/>
    <w:rsid w:val="00B36328"/>
    <w:rsid w:val="00B460BA"/>
    <w:rsid w:val="00BE5E11"/>
    <w:rsid w:val="00C013E4"/>
    <w:rsid w:val="00C379F3"/>
    <w:rsid w:val="00C4158B"/>
    <w:rsid w:val="00C4505A"/>
    <w:rsid w:val="00C500C8"/>
    <w:rsid w:val="00C60723"/>
    <w:rsid w:val="00CA18D0"/>
    <w:rsid w:val="00CB5356"/>
    <w:rsid w:val="00CC32AB"/>
    <w:rsid w:val="00CD1950"/>
    <w:rsid w:val="00CF70CD"/>
    <w:rsid w:val="00D036C3"/>
    <w:rsid w:val="00D048D7"/>
    <w:rsid w:val="00D05FF5"/>
    <w:rsid w:val="00D15157"/>
    <w:rsid w:val="00DC596E"/>
    <w:rsid w:val="00DD510B"/>
    <w:rsid w:val="00DD7E8A"/>
    <w:rsid w:val="00DF6F10"/>
    <w:rsid w:val="00E120BA"/>
    <w:rsid w:val="00E64028"/>
    <w:rsid w:val="00E65B89"/>
    <w:rsid w:val="00EF533E"/>
    <w:rsid w:val="00F81D23"/>
    <w:rsid w:val="00F867D1"/>
    <w:rsid w:val="00F94495"/>
    <w:rsid w:val="00FA0A74"/>
    <w:rsid w:val="00FD3D23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21</cp:revision>
  <dcterms:created xsi:type="dcterms:W3CDTF">2018-02-06T17:26:00Z</dcterms:created>
  <dcterms:modified xsi:type="dcterms:W3CDTF">2018-02-06T18:05:00Z</dcterms:modified>
</cp:coreProperties>
</file>